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76E53" w14:textId="6F24D127" w:rsidR="007B5CD1" w:rsidRPr="00672641" w:rsidRDefault="00F61C7D" w:rsidP="007B5CD1">
      <w:pPr>
        <w:rPr>
          <w:sz w:val="24"/>
          <w:szCs w:val="24"/>
        </w:rPr>
      </w:pPr>
      <w:bookmarkStart w:id="0" w:name="_Hlk132881731"/>
      <w:r w:rsidRPr="00672641">
        <w:rPr>
          <w:sz w:val="24"/>
          <w:szCs w:val="24"/>
        </w:rPr>
        <w:t xml:space="preserve">Thank you again for taking part in our study, below are some instructions for weighing the foods you child(ren) are eating. </w:t>
      </w:r>
    </w:p>
    <w:p w14:paraId="40C0617C" w14:textId="3497EDD8" w:rsidR="007B5CD1" w:rsidRPr="00672641" w:rsidRDefault="007B5CD1" w:rsidP="007B5CD1">
      <w:pPr>
        <w:rPr>
          <w:sz w:val="24"/>
          <w:szCs w:val="24"/>
        </w:rPr>
      </w:pPr>
      <w:r w:rsidRPr="00672641">
        <w:rPr>
          <w:sz w:val="24"/>
          <w:szCs w:val="24"/>
        </w:rPr>
        <w:t>When</w:t>
      </w:r>
      <w:r w:rsidR="00F61C7D" w:rsidRPr="00672641">
        <w:rPr>
          <w:sz w:val="24"/>
          <w:szCs w:val="24"/>
        </w:rPr>
        <w:t xml:space="preserve"> </w:t>
      </w:r>
      <w:r w:rsidRPr="00672641">
        <w:rPr>
          <w:sz w:val="24"/>
          <w:szCs w:val="24"/>
        </w:rPr>
        <w:t>completing the food diary:</w:t>
      </w:r>
    </w:p>
    <w:p w14:paraId="2F68AB23"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 xml:space="preserve">Please try to complete the food diary as soon as you receive the scales, and over three consecutive days. Please try to include one weekend day, and two weekdays. E.g. Thursday, Friday and Saturday </w:t>
      </w:r>
      <w:r w:rsidRPr="00672641">
        <w:rPr>
          <w:b/>
          <w:bCs/>
          <w:sz w:val="24"/>
          <w:szCs w:val="24"/>
        </w:rPr>
        <w:t>or</w:t>
      </w:r>
      <w:r w:rsidRPr="00672641">
        <w:rPr>
          <w:sz w:val="24"/>
          <w:szCs w:val="24"/>
        </w:rPr>
        <w:t xml:space="preserve"> Sunday, Monday and Tuesday. </w:t>
      </w:r>
    </w:p>
    <w:p w14:paraId="439E0FB5" w14:textId="0A7498B7" w:rsidR="009E7552" w:rsidRPr="00672641" w:rsidRDefault="009E7552" w:rsidP="007B5CD1">
      <w:pPr>
        <w:pStyle w:val="ListParagraph"/>
        <w:numPr>
          <w:ilvl w:val="0"/>
          <w:numId w:val="2"/>
        </w:numPr>
        <w:spacing w:line="254" w:lineRule="auto"/>
        <w:rPr>
          <w:sz w:val="24"/>
          <w:szCs w:val="24"/>
        </w:rPr>
      </w:pPr>
      <w:r w:rsidRPr="00672641">
        <w:rPr>
          <w:sz w:val="24"/>
          <w:szCs w:val="24"/>
        </w:rPr>
        <w:t xml:space="preserve">Remember to place the bowl on the scales before adding food and press the zero button to re-set the scales to zero, ready to add food. </w:t>
      </w:r>
    </w:p>
    <w:p w14:paraId="3486F633"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 xml:space="preserve">When completing the food diary, please be as accurate as possible when weighing the ingredients. </w:t>
      </w:r>
    </w:p>
    <w:p w14:paraId="253677CE" w14:textId="7D2063FE" w:rsidR="00672641" w:rsidRPr="00672641" w:rsidRDefault="00672641" w:rsidP="00672641">
      <w:pPr>
        <w:pStyle w:val="ListParagraph"/>
        <w:numPr>
          <w:ilvl w:val="0"/>
          <w:numId w:val="2"/>
        </w:numPr>
        <w:spacing w:line="252" w:lineRule="auto"/>
        <w:rPr>
          <w:rFonts w:eastAsia="Times New Roman"/>
          <w:sz w:val="24"/>
          <w:szCs w:val="24"/>
        </w:rPr>
      </w:pPr>
      <w:r w:rsidRPr="00672641">
        <w:rPr>
          <w:rFonts w:eastAsia="Times New Roman"/>
          <w:sz w:val="24"/>
          <w:szCs w:val="24"/>
        </w:rPr>
        <w:t>Please include brands where possible, e.g. Alpro unsweetened oat milk or Asda own hot cross buns.</w:t>
      </w:r>
    </w:p>
    <w:p w14:paraId="389FCD02"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 xml:space="preserve">Weigh the foods after cooking, for example, if your child was eating rice, weigh their portion after cooking, not the uncooked rice. </w:t>
      </w:r>
    </w:p>
    <w:p w14:paraId="65888E55"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If you are feeding your child a cooked mixed ingredient meal, for example, Bolognese, please weigh the overall portion of cooked Bolognese and then list the ingredients alongside. e.g. 150g Bolognese (</w:t>
      </w:r>
      <w:proofErr w:type="gramStart"/>
      <w:r w:rsidRPr="00672641">
        <w:rPr>
          <w:sz w:val="24"/>
          <w:szCs w:val="24"/>
        </w:rPr>
        <w:t>including:</w:t>
      </w:r>
      <w:proofErr w:type="gramEnd"/>
      <w:r w:rsidRPr="00672641">
        <w:rPr>
          <w:sz w:val="24"/>
          <w:szCs w:val="24"/>
        </w:rPr>
        <w:t xml:space="preserve"> beef mince, carrot, onion, celery, tinned tomato, mixed herbs, salt and pepper, Dolmio bolognese sauce). As we understand you may have made a batch of this and not know the exact quantities within your child’s portion. </w:t>
      </w:r>
    </w:p>
    <w:p w14:paraId="42C92D18"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At the end of each meal, please estimate the amount of food that is left over, e.g. half of the broccoli was left over. There is no need to weigh the leftover food, this estimate is fine.</w:t>
      </w:r>
    </w:p>
    <w:p w14:paraId="3AD3BFDF" w14:textId="77777777" w:rsidR="007B5CD1" w:rsidRPr="00672641" w:rsidRDefault="007B5CD1" w:rsidP="007B5CD1">
      <w:pPr>
        <w:pStyle w:val="ListParagraph"/>
        <w:numPr>
          <w:ilvl w:val="0"/>
          <w:numId w:val="2"/>
        </w:numPr>
        <w:spacing w:line="254" w:lineRule="auto"/>
        <w:rPr>
          <w:sz w:val="24"/>
          <w:szCs w:val="24"/>
        </w:rPr>
      </w:pPr>
      <w:r w:rsidRPr="00672641">
        <w:rPr>
          <w:sz w:val="24"/>
          <w:szCs w:val="24"/>
        </w:rPr>
        <w:t>For school meals, please ask your child what they had and again, try to estimate the amount, e.g. small portion of vegetable curry with small portion of rice. Please also ask your child if they had any left over. We understand it may be difficult to get this information off your child, so again, please be as accurate as you can be.</w:t>
      </w:r>
    </w:p>
    <w:p w14:paraId="687492CB" w14:textId="28BD7BFD" w:rsidR="007B5CD1" w:rsidRPr="00672641" w:rsidRDefault="007B5CD1" w:rsidP="007B5CD1">
      <w:pPr>
        <w:rPr>
          <w:sz w:val="24"/>
          <w:szCs w:val="24"/>
        </w:rPr>
      </w:pPr>
      <w:r w:rsidRPr="00672641">
        <w:rPr>
          <w:sz w:val="24"/>
          <w:szCs w:val="24"/>
        </w:rPr>
        <w:t xml:space="preserve">I hope this clarifies things for you when completing the food diary. </w:t>
      </w:r>
    </w:p>
    <w:p w14:paraId="7580C9E1" w14:textId="0AAEAD02" w:rsidR="007B5CD1" w:rsidRPr="00672641" w:rsidRDefault="007B5CD1" w:rsidP="007B5CD1">
      <w:pPr>
        <w:rPr>
          <w:sz w:val="24"/>
          <w:szCs w:val="24"/>
        </w:rPr>
      </w:pPr>
      <w:r w:rsidRPr="00672641">
        <w:rPr>
          <w:sz w:val="24"/>
          <w:szCs w:val="24"/>
        </w:rPr>
        <w:t>You will receive daily email reminders to complete the food diary, to keep you on track.</w:t>
      </w:r>
    </w:p>
    <w:bookmarkEnd w:id="0"/>
    <w:p w14:paraId="20D5CDE0" w14:textId="7290669D" w:rsidR="00BE1C54" w:rsidRPr="00672641" w:rsidRDefault="00F61C7D">
      <w:pPr>
        <w:rPr>
          <w:b/>
          <w:bCs/>
          <w:sz w:val="24"/>
          <w:szCs w:val="24"/>
        </w:rPr>
      </w:pPr>
      <w:r w:rsidRPr="00672641">
        <w:rPr>
          <w:b/>
          <w:bCs/>
          <w:sz w:val="24"/>
          <w:szCs w:val="24"/>
        </w:rPr>
        <w:t>Returning the scales:</w:t>
      </w:r>
    </w:p>
    <w:p w14:paraId="6E0CCAAD" w14:textId="63D22F1B" w:rsidR="00F61C7D" w:rsidRPr="00672641" w:rsidRDefault="00BB7EE4" w:rsidP="00F61C7D">
      <w:pPr>
        <w:pStyle w:val="ListParagraph"/>
        <w:numPr>
          <w:ilvl w:val="0"/>
          <w:numId w:val="3"/>
        </w:numPr>
        <w:rPr>
          <w:sz w:val="24"/>
          <w:szCs w:val="24"/>
        </w:rPr>
      </w:pPr>
      <w:r w:rsidRPr="00672641">
        <w:rPr>
          <w:sz w:val="24"/>
          <w:szCs w:val="24"/>
        </w:rPr>
        <w:t xml:space="preserve">Inside your package, is the returns envelope. This is already paid for, so please pop the scales in and take this to your local post office. Please fold up the original postage envelope and put this in the returns one, as it may be able to be reused. </w:t>
      </w:r>
    </w:p>
    <w:p w14:paraId="23432DA5" w14:textId="0B3BC1BB" w:rsidR="00F61C7D" w:rsidRPr="00672641" w:rsidRDefault="00F61C7D" w:rsidP="00F61C7D">
      <w:pPr>
        <w:pStyle w:val="ListParagraph"/>
        <w:numPr>
          <w:ilvl w:val="0"/>
          <w:numId w:val="3"/>
        </w:numPr>
        <w:rPr>
          <w:sz w:val="24"/>
          <w:szCs w:val="24"/>
        </w:rPr>
      </w:pPr>
      <w:r w:rsidRPr="00672641">
        <w:rPr>
          <w:sz w:val="24"/>
          <w:szCs w:val="24"/>
        </w:rPr>
        <w:t xml:space="preserve">Please return your scales as soon as possible after finishing your 3 days, as these will need to be sent to the next participant. </w:t>
      </w:r>
    </w:p>
    <w:p w14:paraId="13DABD9F" w14:textId="5EABED11" w:rsidR="00BB7EE4" w:rsidRPr="00672641" w:rsidRDefault="00BB7EE4" w:rsidP="00F61C7D">
      <w:pPr>
        <w:pStyle w:val="ListParagraph"/>
        <w:numPr>
          <w:ilvl w:val="0"/>
          <w:numId w:val="3"/>
        </w:numPr>
        <w:rPr>
          <w:sz w:val="24"/>
          <w:szCs w:val="24"/>
        </w:rPr>
      </w:pPr>
      <w:r w:rsidRPr="00672641">
        <w:rPr>
          <w:sz w:val="24"/>
          <w:szCs w:val="24"/>
        </w:rPr>
        <w:t xml:space="preserve">Please inform me once these scales have been posted for return. </w:t>
      </w:r>
    </w:p>
    <w:p w14:paraId="61F7B671" w14:textId="0CA3B456" w:rsidR="00F61C7D" w:rsidRPr="00672641" w:rsidRDefault="00F61C7D" w:rsidP="00F61C7D">
      <w:pPr>
        <w:rPr>
          <w:sz w:val="24"/>
          <w:szCs w:val="24"/>
        </w:rPr>
      </w:pPr>
      <w:r w:rsidRPr="00672641">
        <w:rPr>
          <w:sz w:val="24"/>
          <w:szCs w:val="24"/>
        </w:rPr>
        <w:t xml:space="preserve">Thank you. Please email Alice Coffey with any questions on completing the food diary. </w:t>
      </w:r>
    </w:p>
    <w:p w14:paraId="568E3AB6" w14:textId="1B6E298A" w:rsidR="00F61C7D" w:rsidRPr="00672641" w:rsidRDefault="00F61C7D" w:rsidP="00F61C7D">
      <w:pPr>
        <w:rPr>
          <w:sz w:val="24"/>
          <w:szCs w:val="24"/>
        </w:rPr>
      </w:pPr>
    </w:p>
    <w:sectPr w:rsidR="00F61C7D" w:rsidRPr="006726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A25B7"/>
    <w:multiLevelType w:val="hybridMultilevel"/>
    <w:tmpl w:val="29C6E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C667C2"/>
    <w:multiLevelType w:val="hybridMultilevel"/>
    <w:tmpl w:val="B1B62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3747668">
    <w:abstractNumId w:val="1"/>
  </w:num>
  <w:num w:numId="2" w16cid:durableId="1842350422">
    <w:abstractNumId w:val="1"/>
  </w:num>
  <w:num w:numId="3" w16cid:durableId="1076171016">
    <w:abstractNumId w:val="0"/>
  </w:num>
  <w:num w:numId="4" w16cid:durableId="462816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D1"/>
    <w:rsid w:val="000A2C70"/>
    <w:rsid w:val="00183026"/>
    <w:rsid w:val="0054523A"/>
    <w:rsid w:val="006147F6"/>
    <w:rsid w:val="00672641"/>
    <w:rsid w:val="007B5CD1"/>
    <w:rsid w:val="007F0985"/>
    <w:rsid w:val="009E7552"/>
    <w:rsid w:val="009F37CC"/>
    <w:rsid w:val="00BB7EE4"/>
    <w:rsid w:val="00BE1C54"/>
    <w:rsid w:val="00E71649"/>
    <w:rsid w:val="00F61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9DEBE"/>
  <w15:docId w15:val="{29DE4D8B-9802-4AA9-A588-5CE54A0B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5CD1"/>
    <w:pPr>
      <w:ind w:left="720"/>
      <w:contextualSpacing/>
    </w:pPr>
  </w:style>
  <w:style w:type="character" w:styleId="Hyperlink">
    <w:name w:val="Hyperlink"/>
    <w:basedOn w:val="DefaultParagraphFont"/>
    <w:uiPriority w:val="99"/>
    <w:unhideWhenUsed/>
    <w:rsid w:val="00F61C7D"/>
    <w:rPr>
      <w:color w:val="0563C1" w:themeColor="hyperlink"/>
      <w:u w:val="single"/>
    </w:rPr>
  </w:style>
  <w:style w:type="character" w:styleId="UnresolvedMention">
    <w:name w:val="Unresolved Mention"/>
    <w:basedOn w:val="DefaultParagraphFont"/>
    <w:uiPriority w:val="99"/>
    <w:semiHidden/>
    <w:unhideWhenUsed/>
    <w:rsid w:val="00F61C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263990">
      <w:bodyDiv w:val="1"/>
      <w:marLeft w:val="0"/>
      <w:marRight w:val="0"/>
      <w:marTop w:val="0"/>
      <w:marBottom w:val="0"/>
      <w:divBdr>
        <w:top w:val="none" w:sz="0" w:space="0" w:color="auto"/>
        <w:left w:val="none" w:sz="0" w:space="0" w:color="auto"/>
        <w:bottom w:val="none" w:sz="0" w:space="0" w:color="auto"/>
        <w:right w:val="none" w:sz="0" w:space="0" w:color="auto"/>
      </w:divBdr>
    </w:div>
    <w:div w:id="1420441965">
      <w:bodyDiv w:val="1"/>
      <w:marLeft w:val="0"/>
      <w:marRight w:val="0"/>
      <w:marTop w:val="0"/>
      <w:marBottom w:val="0"/>
      <w:divBdr>
        <w:top w:val="none" w:sz="0" w:space="0" w:color="auto"/>
        <w:left w:val="none" w:sz="0" w:space="0" w:color="auto"/>
        <w:bottom w:val="none" w:sz="0" w:space="0" w:color="auto"/>
        <w:right w:val="none" w:sz="0" w:space="0" w:color="auto"/>
      </w:divBdr>
    </w:div>
    <w:div w:id="1943877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2089</Characters>
  <Application>Microsoft Office Word</Application>
  <DocSecurity>0</DocSecurity>
  <Lines>37</Lines>
  <Paragraphs>21</Paragraphs>
  <ScaleCrop>false</ScaleCrop>
  <HeadingPairs>
    <vt:vector size="2" baseType="variant">
      <vt:variant>
        <vt:lpstr>Title</vt:lpstr>
      </vt:variant>
      <vt:variant>
        <vt:i4>1</vt:i4>
      </vt:variant>
    </vt:vector>
  </HeadingPairs>
  <TitlesOfParts>
    <vt:vector size="1" baseType="lpstr">
      <vt:lpstr/>
    </vt:vector>
  </TitlesOfParts>
  <Company>University of Warwick</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Coffey</dc:creator>
  <cp:keywords/>
  <dc:description/>
  <cp:lastModifiedBy>COFFEY, ALICE (PGR)</cp:lastModifiedBy>
  <cp:revision>2</cp:revision>
  <dcterms:created xsi:type="dcterms:W3CDTF">2026-01-23T10:45:00Z</dcterms:created>
  <dcterms:modified xsi:type="dcterms:W3CDTF">2026-01-23T10:45:00Z</dcterms:modified>
</cp:coreProperties>
</file>